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3622A">
      <w:pPr>
        <w:pStyle w:val="printredaction-line"/>
        <w:divId w:val="954481852"/>
      </w:pPr>
      <w:r>
        <w:t>Редакция от 27 сен 2021</w:t>
      </w:r>
    </w:p>
    <w:p w:rsidR="00000000" w:rsidRDefault="0083622A">
      <w:pPr>
        <w:pStyle w:val="2"/>
        <w:divId w:val="954481852"/>
        <w:rPr>
          <w:rFonts w:eastAsia="Times New Roman"/>
        </w:rPr>
      </w:pPr>
      <w:r>
        <w:rPr>
          <w:rFonts w:eastAsia="Times New Roman"/>
        </w:rPr>
        <w:t>Какие документы оформить при расследовании и учете микротравм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878"/>
        <w:gridCol w:w="6777"/>
      </w:tblGrid>
      <w:tr w:rsidR="00000000">
        <w:trPr>
          <w:divId w:val="954481852"/>
        </w:trPr>
        <w:tc>
          <w:tcPr>
            <w:tcW w:w="0" w:type="auto"/>
            <w:vAlign w:val="center"/>
            <w:hideMark/>
          </w:tcPr>
          <w:p w:rsidR="00000000" w:rsidRDefault="0083622A">
            <w:pPr>
              <w:divId w:val="303580078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019175" cy="1257300"/>
                  <wp:effectExtent l="19050" t="0" r="9525" b="0"/>
                  <wp:docPr id="1" name="Рисунок 1" descr="Ирина Матч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рина Матч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00000" w:rsidRDefault="0083622A">
            <w:pPr>
              <w:pStyle w:val="authorabout"/>
            </w:pPr>
            <w:r>
              <w:t>Ирина Матчина, Эксперт по охране труда</w:t>
            </w:r>
          </w:p>
        </w:tc>
      </w:tr>
    </w:tbl>
    <w:p w:rsidR="00000000" w:rsidRDefault="0083622A">
      <w:pPr>
        <w:pStyle w:val="a3"/>
        <w:divId w:val="590088130"/>
      </w:pPr>
      <w:r>
        <w:t xml:space="preserve">Расследование микротравм проводят по положению о расследовании </w:t>
      </w:r>
      <w:r>
        <w:t>микротравм работников. При составлении документа учитывают особенности организационной структуры и специфику производства. Ознакомьте работников с положением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250"/>
        <w:gridCol w:w="7405"/>
      </w:tblGrid>
      <w:tr w:rsidR="00000000">
        <w:trPr>
          <w:divId w:val="295530674"/>
        </w:trPr>
        <w:tc>
          <w:tcPr>
            <w:tcW w:w="437" w:type="pct"/>
            <w:vAlign w:val="center"/>
            <w:hideMark/>
          </w:tcPr>
          <w:p w:rsidR="00000000" w:rsidRDefault="0083622A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219200" cy="1219200"/>
                  <wp:effectExtent l="19050" t="0" r="0" b="0"/>
                  <wp:docPr id="2" name="-29836453" descr="https://budget.1otruda.ru/system/content/image/79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budget.1otruda.ru/system/content/image/79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pct"/>
            <w:vAlign w:val="center"/>
            <w:hideMark/>
          </w:tcPr>
          <w:p w:rsidR="00000000" w:rsidRDefault="0083622A">
            <w:pPr>
              <w:pStyle w:val="a3"/>
            </w:pPr>
            <w:hyperlink r:id="rId6" w:anchor="/document/118/92136/" w:tgtFrame="_self" w:tooltip="" w:history="1">
              <w:r>
                <w:rPr>
                  <w:rStyle w:val="a5"/>
                  <w:b/>
                  <w:bCs/>
                </w:rPr>
                <w:t>ПОЛОЖЕНИЕ О РАССЛЕДОВАНИИ МИКРОТРАВМ</w:t>
              </w:r>
            </w:hyperlink>
          </w:p>
        </w:tc>
      </w:tr>
    </w:tbl>
    <w:p w:rsidR="00000000" w:rsidRDefault="0083622A">
      <w:pPr>
        <w:pStyle w:val="a3"/>
        <w:divId w:val="590088130"/>
      </w:pPr>
      <w:r>
        <w:t>Результаты расследования микротравмы заносят в справку о рассмотрении обстоятельств и причин микротравмы. Рекомендуемый образец приведен в</w:t>
      </w:r>
      <w:r>
        <w:t xml:space="preserve"> </w:t>
      </w:r>
      <w:hyperlink r:id="rId7" w:anchor="/document/97/489184/dfaslqtr4z/" w:tgtFrame="_self" w:tooltip="" w:history="1">
        <w:r>
          <w:rPr>
            <w:rStyle w:val="a5"/>
          </w:rPr>
          <w:t>приложении № 1</w:t>
        </w:r>
      </w:hyperlink>
      <w:r>
        <w:t> к проекту рекомендаций</w:t>
      </w:r>
      <w:r>
        <w:t>.</w:t>
      </w:r>
    </w:p>
    <w:p w:rsidR="00000000" w:rsidRDefault="0083622A">
      <w:pPr>
        <w:pStyle w:val="a3"/>
        <w:divId w:val="590088130"/>
      </w:pPr>
      <w:r>
        <w:t>В справке указывают личные данные пострадавшего, дату и место получения микротравмы, какую оказали первую помощь, на сколько часов освободили от работы, обстоятельства происшествия, причины микротравм</w:t>
      </w:r>
      <w:r>
        <w:t>ы и предложения по устранению причин. Если работник обращался за медпомощью, то записывают дату и время обращения за медпомощью, наименование медучреждения, какие повреждения здоровья у пострадавшего.</w:t>
      </w:r>
      <w:r>
        <w:t> </w:t>
      </w:r>
    </w:p>
    <w:p w:rsidR="00000000" w:rsidRDefault="0083622A">
      <w:pPr>
        <w:pStyle w:val="3"/>
        <w:divId w:val="543443275"/>
        <w:rPr>
          <w:rFonts w:eastAsia="Times New Roman"/>
        </w:rPr>
      </w:pPr>
      <w:r>
        <w:rPr>
          <w:rFonts w:eastAsia="Times New Roman"/>
        </w:rPr>
        <w:t>Внимание</w:t>
      </w:r>
    </w:p>
    <w:p w:rsidR="00000000" w:rsidRDefault="0083622A">
      <w:pPr>
        <w:pStyle w:val="incut-v4title"/>
        <w:divId w:val="543443275"/>
      </w:pPr>
      <w:r>
        <w:t xml:space="preserve">Разместите бланк справки в доступном месте в </w:t>
      </w:r>
      <w:r>
        <w:t>электронном или бумажном виде</w:t>
      </w:r>
      <w:r>
        <w:t>.</w:t>
      </w:r>
    </w:p>
    <w:p w:rsidR="00000000" w:rsidRDefault="0083622A">
      <w:pPr>
        <w:pStyle w:val="a3"/>
        <w:divId w:val="50347560"/>
      </w:pPr>
      <w:r>
        <w:t>Например, разместите бланк в общей папке на сервере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250"/>
        <w:gridCol w:w="7405"/>
      </w:tblGrid>
      <w:tr w:rsidR="00000000">
        <w:trPr>
          <w:divId w:val="1559245214"/>
        </w:trPr>
        <w:tc>
          <w:tcPr>
            <w:tcW w:w="437" w:type="pct"/>
            <w:vAlign w:val="center"/>
            <w:hideMark/>
          </w:tcPr>
          <w:p w:rsidR="00000000" w:rsidRDefault="0083622A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219200" cy="1219200"/>
                  <wp:effectExtent l="19050" t="0" r="0" b="0"/>
                  <wp:docPr id="3" name="-29836453" descr="https://budget.1otruda.ru/system/content/image/79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budget.1otruda.ru/system/content/image/79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pct"/>
            <w:vAlign w:val="center"/>
            <w:hideMark/>
          </w:tcPr>
          <w:p w:rsidR="00000000" w:rsidRDefault="0083622A">
            <w:pPr>
              <w:pStyle w:val="a3"/>
            </w:pPr>
            <w:hyperlink r:id="rId8" w:anchor="/document/118/92120/" w:tgtFrame="_self" w:tooltip="" w:history="1">
              <w:r>
                <w:rPr>
                  <w:rStyle w:val="a5"/>
                  <w:b/>
                  <w:bCs/>
                </w:rPr>
                <w:t>СПРАВКА О РАССМО</w:t>
              </w:r>
              <w:r>
                <w:rPr>
                  <w:rStyle w:val="a5"/>
                  <w:b/>
                  <w:bCs/>
                </w:rPr>
                <w:t>ТРЕНИИ ОБСТОЯТЕЛЬСТВ И ПРИЧИН МИКРОТРАВМЫ</w:t>
              </w:r>
            </w:hyperlink>
          </w:p>
        </w:tc>
      </w:tr>
    </w:tbl>
    <w:p w:rsidR="00000000" w:rsidRDefault="0083622A">
      <w:pPr>
        <w:pStyle w:val="a3"/>
        <w:divId w:val="590088130"/>
      </w:pPr>
      <w:r>
        <w:lastRenderedPageBreak/>
        <w:t>Регистрируют микротравмы в журнале учета микротравм работников. Рекомендуемый образец приведен в</w:t>
      </w:r>
      <w:r>
        <w:t xml:space="preserve"> </w:t>
      </w:r>
      <w:hyperlink r:id="rId9" w:anchor="/document/97/489184/dfasv78lug/" w:tgtFrame="_self" w:tooltip="" w:history="1">
        <w:r>
          <w:rPr>
            <w:rStyle w:val="a5"/>
          </w:rPr>
          <w:t>приложении № 2</w:t>
        </w:r>
      </w:hyperlink>
      <w:r>
        <w:t xml:space="preserve"> к про</w:t>
      </w:r>
      <w:r>
        <w:t>екту рекомендаций</w:t>
      </w:r>
      <w:r>
        <w:t>.</w:t>
      </w:r>
    </w:p>
    <w:p w:rsidR="00000000" w:rsidRDefault="0083622A">
      <w:pPr>
        <w:pStyle w:val="a3"/>
        <w:divId w:val="590088130"/>
      </w:pPr>
      <w:r>
        <w:t>В журнале указывают личные данные пострадавшего, место, время, обстоятельства получения микротравмы, ее причины, время обращения в медпункт и диагноз, принятые меры, последствия микроповреждения, Ф. И. О. и должность ответственного лица.</w:t>
      </w:r>
      <w:r>
        <w:t> </w:t>
      </w:r>
      <w:r>
        <w:t> 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250"/>
        <w:gridCol w:w="7405"/>
      </w:tblGrid>
      <w:tr w:rsidR="00000000">
        <w:trPr>
          <w:divId w:val="1214392311"/>
        </w:trPr>
        <w:tc>
          <w:tcPr>
            <w:tcW w:w="437" w:type="pct"/>
            <w:vAlign w:val="center"/>
            <w:hideMark/>
          </w:tcPr>
          <w:p w:rsidR="00000000" w:rsidRDefault="0083622A">
            <w:pPr>
              <w:divId w:val="354159685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219200" cy="1219200"/>
                  <wp:effectExtent l="19050" t="0" r="0" b="0"/>
                  <wp:docPr id="4" name="-29836453" descr="https://budget.1otruda.ru/system/content/image/79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budget.1otruda.ru/system/content/image/79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pct"/>
            <w:vAlign w:val="center"/>
            <w:hideMark/>
          </w:tcPr>
          <w:p w:rsidR="00000000" w:rsidRDefault="0083622A">
            <w:pPr>
              <w:pStyle w:val="a3"/>
            </w:pPr>
            <w:hyperlink r:id="rId10" w:anchor="/document/118/92151/" w:tgtFrame="_self" w:tooltip="" w:history="1">
              <w:r>
                <w:rPr>
                  <w:rStyle w:val="a5"/>
                  <w:b/>
                  <w:bCs/>
                </w:rPr>
                <w:t>ЖУРНАЛ УЧЕТА МИКРОТРАВМ</w:t>
              </w:r>
            </w:hyperlink>
          </w:p>
        </w:tc>
      </w:tr>
    </w:tbl>
    <w:p w:rsidR="0083622A" w:rsidRDefault="0083622A">
      <w:pPr>
        <w:divId w:val="5566879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</w:t>
      </w:r>
      <w:r>
        <w:rPr>
          <w:rFonts w:ascii="Arial" w:eastAsia="Times New Roman" w:hAnsi="Arial" w:cs="Arial"/>
          <w:sz w:val="20"/>
          <w:szCs w:val="20"/>
        </w:rPr>
        <w:t>та копирования: 02.02.2022</w:t>
      </w:r>
    </w:p>
    <w:sectPr w:rsidR="00836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3523C6"/>
    <w:rsid w:val="003523C6"/>
    <w:rsid w:val="0083622A"/>
    <w:rsid w:val="00892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92C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2C1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8791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852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8130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36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53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344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79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7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5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24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787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39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5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otrud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udget.1otruda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udget.1otruda.ru/" TargetMode="External"/><Relationship Id="rId11" Type="http://schemas.openxmlformats.org/officeDocument/2006/relationships/fontTable" Target="fontTable.xml"/><Relationship Id="rId5" Type="http://schemas.openxmlformats.org/officeDocument/2006/relationships/image" Target="https://budget.1otruda.ru/system/content/image/79/1/-29836453/" TargetMode="External"/><Relationship Id="rId10" Type="http://schemas.openxmlformats.org/officeDocument/2006/relationships/hyperlink" Target="https://budget.1otruda.ru/" TargetMode="External"/><Relationship Id="rId4" Type="http://schemas.openxmlformats.org/officeDocument/2006/relationships/image" Target="https://budget.1otruda.ru/system/content/image/79/1/-19718932/" TargetMode="External"/><Relationship Id="rId9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2022-02-02T07:38:00Z</dcterms:created>
  <dcterms:modified xsi:type="dcterms:W3CDTF">2022-02-02T07:38:00Z</dcterms:modified>
</cp:coreProperties>
</file>